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FB" w:rsidRDefault="00CD7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EFB" w:rsidRDefault="00C10D97" w:rsidP="00CD7EFB">
      <w:pPr>
        <w:tabs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ge9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1816735</wp:posOffset>
            </wp:positionH>
            <wp:positionV relativeFrom="page">
              <wp:posOffset>257175</wp:posOffset>
            </wp:positionV>
            <wp:extent cx="4740275" cy="299085"/>
            <wp:effectExtent l="0" t="0" r="3175" b="571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275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2140585</wp:posOffset>
            </wp:positionH>
            <wp:positionV relativeFrom="page">
              <wp:posOffset>708025</wp:posOffset>
            </wp:positionV>
            <wp:extent cx="3810000" cy="25717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D97" w:rsidRDefault="00C10D97" w:rsidP="00CD7EFB">
      <w:pPr>
        <w:tabs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2" w:type="dxa"/>
        <w:tblLook w:val="04A0" w:firstRow="1" w:lastRow="0" w:firstColumn="1" w:lastColumn="0" w:noHBand="0" w:noVBand="1"/>
      </w:tblPr>
      <w:tblGrid>
        <w:gridCol w:w="675"/>
        <w:gridCol w:w="7371"/>
        <w:gridCol w:w="1696"/>
      </w:tblGrid>
      <w:tr w:rsidR="00C10D97" w:rsidRPr="00C10D97" w:rsidTr="00C10D97">
        <w:tc>
          <w:tcPr>
            <w:tcW w:w="675" w:type="dxa"/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71" w:type="dxa"/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2020" w:hanging="20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96" w:type="dxa"/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</w:t>
            </w:r>
            <w:r w:rsidRPr="00C10D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</w:p>
        </w:tc>
      </w:tr>
      <w:tr w:rsidR="00C10D97" w:rsidRPr="00C10D97" w:rsidTr="00C10D97">
        <w:tc>
          <w:tcPr>
            <w:tcW w:w="675" w:type="dxa"/>
          </w:tcPr>
          <w:p w:rsidR="00CD7EFB" w:rsidRPr="00C10D97" w:rsidRDefault="00CD7EFB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Праздничный календарь с музыкальным   приложением</w:t>
            </w:r>
          </w:p>
        </w:tc>
        <w:tc>
          <w:tcPr>
            <w:tcW w:w="1696" w:type="dxa"/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CD7EFB" w:rsidRPr="00C10D97" w:rsidRDefault="00CD7EFB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Охрана жизнедеятельности в школе</w:t>
            </w:r>
          </w:p>
        </w:tc>
        <w:tc>
          <w:tcPr>
            <w:tcW w:w="1696" w:type="dxa"/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CD7EFB" w:rsidRPr="00C10D97" w:rsidRDefault="00CD7EFB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ФГОС начального общего образования</w:t>
            </w:r>
          </w:p>
        </w:tc>
        <w:tc>
          <w:tcPr>
            <w:tcW w:w="1696" w:type="dxa"/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CD7EFB" w:rsidRPr="00C10D97" w:rsidRDefault="00CD7EFB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ФГОС основного общего образования</w:t>
            </w:r>
          </w:p>
        </w:tc>
        <w:tc>
          <w:tcPr>
            <w:tcW w:w="1696" w:type="dxa"/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0D97" w:rsidRPr="00C10D97" w:rsidTr="00C10D97">
        <w:tc>
          <w:tcPr>
            <w:tcW w:w="675" w:type="dxa"/>
          </w:tcPr>
          <w:p w:rsidR="00CD7EFB" w:rsidRPr="00C10D97" w:rsidRDefault="00CD7EFB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Библиотечные уроки и мероприятия</w:t>
            </w:r>
          </w:p>
        </w:tc>
        <w:tc>
          <w:tcPr>
            <w:tcW w:w="1696" w:type="dxa"/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D97" w:rsidRPr="00C10D97" w:rsidTr="00C10D97">
        <w:tc>
          <w:tcPr>
            <w:tcW w:w="675" w:type="dxa"/>
          </w:tcPr>
          <w:p w:rsidR="00CD7EFB" w:rsidRPr="00C10D97" w:rsidRDefault="00CD7EFB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Работа школьной библиотеки</w:t>
            </w:r>
          </w:p>
        </w:tc>
        <w:tc>
          <w:tcPr>
            <w:tcW w:w="1696" w:type="dxa"/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CD7EFB" w:rsidRPr="00C10D97" w:rsidRDefault="00CD7EFB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География. Коммуникативные игры 6-8 классы</w:t>
            </w:r>
          </w:p>
        </w:tc>
        <w:tc>
          <w:tcPr>
            <w:tcW w:w="1696" w:type="dxa"/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CD7EFB" w:rsidRPr="00C10D97" w:rsidRDefault="00CD7EFB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Технология .Обслуживающий труд 5-8 классы</w:t>
            </w:r>
          </w:p>
        </w:tc>
        <w:tc>
          <w:tcPr>
            <w:tcW w:w="1696" w:type="dxa"/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CD7EFB" w:rsidRPr="00C10D97" w:rsidRDefault="00CD7EFB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Технология .Технический труд 5-8 классы</w:t>
            </w:r>
          </w:p>
        </w:tc>
        <w:tc>
          <w:tcPr>
            <w:tcW w:w="1696" w:type="dxa"/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CD7EFB" w:rsidRPr="00C10D97" w:rsidRDefault="00CD7EFB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Технология. Поурочные планы 1-2 классы</w:t>
            </w:r>
          </w:p>
        </w:tc>
        <w:tc>
          <w:tcPr>
            <w:tcW w:w="1696" w:type="dxa"/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CD7EFB" w:rsidRPr="00C10D97" w:rsidRDefault="00CD7EFB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изучаю дроби! Интерактивный тренажер для 5-7 кл.</w:t>
            </w:r>
          </w:p>
        </w:tc>
        <w:tc>
          <w:tcPr>
            <w:tcW w:w="1696" w:type="dxa"/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D97" w:rsidRPr="00C10D97" w:rsidTr="00C10D97">
        <w:tc>
          <w:tcPr>
            <w:tcW w:w="675" w:type="dxa"/>
          </w:tcPr>
          <w:p w:rsidR="00CD7EFB" w:rsidRPr="00C10D97" w:rsidRDefault="00CD7EFB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Лесная математика для 4 класса</w:t>
            </w:r>
          </w:p>
        </w:tc>
        <w:tc>
          <w:tcPr>
            <w:tcW w:w="1696" w:type="dxa"/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CD7EFB" w:rsidRPr="00C10D97" w:rsidRDefault="00CD7EFB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Математика. Демонстрационные таблицы 5-6 кл.</w:t>
            </w:r>
          </w:p>
        </w:tc>
        <w:tc>
          <w:tcPr>
            <w:tcW w:w="1696" w:type="dxa"/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CD7EFB" w:rsidRPr="00C10D97" w:rsidRDefault="00CD7EFB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Математика. Редактор тестов 5-6 кл.</w:t>
            </w:r>
          </w:p>
        </w:tc>
        <w:tc>
          <w:tcPr>
            <w:tcW w:w="1696" w:type="dxa"/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CD7EFB" w:rsidRPr="00C10D97" w:rsidRDefault="00CD7EFB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Математические загадки</w:t>
            </w:r>
          </w:p>
        </w:tc>
        <w:tc>
          <w:tcPr>
            <w:tcW w:w="1696" w:type="dxa"/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CD7EFB" w:rsidRPr="00C10D97" w:rsidRDefault="00CD7EFB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Интерактивная энциклопедия по математике</w:t>
            </w:r>
          </w:p>
        </w:tc>
        <w:tc>
          <w:tcPr>
            <w:tcW w:w="1696" w:type="dxa"/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CD7EFB" w:rsidRPr="00C10D97" w:rsidRDefault="00CD7EFB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Теория и практика по математике</w:t>
            </w:r>
          </w:p>
        </w:tc>
        <w:tc>
          <w:tcPr>
            <w:tcW w:w="1696" w:type="dxa"/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CD7EFB" w:rsidRPr="00C10D97" w:rsidRDefault="00CD7EFB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Алгебра 7-9</w:t>
            </w:r>
          </w:p>
        </w:tc>
        <w:tc>
          <w:tcPr>
            <w:tcW w:w="1696" w:type="dxa"/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CD7EFB" w:rsidRPr="00C10D97" w:rsidRDefault="00CD7EFB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Математика 11 класс</w:t>
            </w:r>
          </w:p>
        </w:tc>
        <w:tc>
          <w:tcPr>
            <w:tcW w:w="1696" w:type="dxa"/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CD7EFB" w:rsidRPr="00C10D97" w:rsidRDefault="00CD7EFB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Алгебраические задачи с параметрами</w:t>
            </w:r>
          </w:p>
        </w:tc>
        <w:tc>
          <w:tcPr>
            <w:tcW w:w="1696" w:type="dxa"/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CD7EFB" w:rsidRPr="00C10D97" w:rsidRDefault="00CD7EFB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Информатика 5-11 классы</w:t>
            </w:r>
          </w:p>
        </w:tc>
        <w:tc>
          <w:tcPr>
            <w:tcW w:w="1696" w:type="dxa"/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CD7EFB" w:rsidRPr="00C10D97" w:rsidRDefault="00CD7EFB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1-11 классы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CD7EFB" w:rsidRPr="00C10D97" w:rsidRDefault="00CD7EFB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Химия 8-11 класс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D97" w:rsidRPr="00C10D97" w:rsidTr="00C10D97">
        <w:tc>
          <w:tcPr>
            <w:tcW w:w="675" w:type="dxa"/>
          </w:tcPr>
          <w:p w:rsidR="00CD7EFB" w:rsidRPr="00C10D97" w:rsidRDefault="00CD7EFB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Химия 9-11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CD7EFB" w:rsidRPr="00C10D97" w:rsidRDefault="00CD7EFB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Физика 7 класс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CD7EFB" w:rsidRPr="00C10D97" w:rsidRDefault="00CD7EFB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Физика. Мультимедийное сопровождение 8 класс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CD7EFB" w:rsidRPr="00C10D97" w:rsidRDefault="00CD7EFB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Физика 7-11 классы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CD7EFB" w:rsidRPr="00C10D97" w:rsidRDefault="00CD7EFB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spacing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Уроки физики Кирилла и Мефодия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spacing w:line="306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CD7EFB" w:rsidRPr="00C10D97" w:rsidRDefault="00CD7EFB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МХК. Культура стран Древнего и средневекового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CD7EFB" w:rsidRPr="00C10D97" w:rsidRDefault="00CD7EFB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Востока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D97" w:rsidRPr="00C10D97" w:rsidTr="00C10D97">
        <w:tc>
          <w:tcPr>
            <w:tcW w:w="675" w:type="dxa"/>
          </w:tcPr>
          <w:p w:rsidR="00CD7EFB" w:rsidRPr="00C10D97" w:rsidRDefault="00CD7EFB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Энциклопедия по искусству России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CD7EFB" w:rsidRPr="00C10D97" w:rsidRDefault="00CD7EFB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Моя первая энциклопедия искусства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CD7EFB" w:rsidRPr="00C10D97" w:rsidRDefault="00CD7EFB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Пишем изложение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CD7EFB" w:rsidRPr="00C10D97" w:rsidRDefault="00CD7EFB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Химия 8-11 класс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D97" w:rsidRPr="00C10D97" w:rsidTr="00C10D97">
        <w:tc>
          <w:tcPr>
            <w:tcW w:w="675" w:type="dxa"/>
          </w:tcPr>
          <w:p w:rsidR="00CD7EFB" w:rsidRPr="00C10D97" w:rsidRDefault="00CD7EFB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Химия 9-11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CD7EFB" w:rsidRPr="00C10D97" w:rsidRDefault="00CD7EFB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Физика 7 класс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CD7EFB" w:rsidRPr="00C10D97" w:rsidRDefault="00CD7EFB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Физика. Мультимедийное сопровождение 8 класс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CD7EFB" w:rsidRPr="00C10D97" w:rsidRDefault="00CD7EFB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Физика 7-11 классы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CD7EFB" w:rsidRPr="00C10D97" w:rsidRDefault="00CD7EFB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spacing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Уроки физики Кирилла и Мефодия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spacing w:line="306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CD7EFB" w:rsidRPr="00C10D97" w:rsidRDefault="00CD7EFB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МХК. Культура стран Древнего и средневекового Востока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CD7EFB" w:rsidRPr="00C10D97" w:rsidRDefault="00CD7EFB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Энциклопедия по искусству России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CD7EFB" w:rsidRPr="00C10D97" w:rsidRDefault="00CD7EFB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Моя первая энциклопедия искусства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CD7EFB" w:rsidRPr="00C10D97" w:rsidRDefault="00CD7EFB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Пишем изложение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FB" w:rsidRPr="00C10D97" w:rsidRDefault="00CD7EFB" w:rsidP="00CD7EFB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язык 7-8 классы. Интерактивные проверочные </w:t>
            </w: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язык 8-9 классы. Дидактический и раздаточный </w:t>
            </w: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C10D97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пишу грамотно! Интерактивный тренажер для</w:t>
            </w: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учеников 1-4 </w:t>
            </w:r>
            <w:r w:rsid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язык 5-7 классы. Дидактический и раздаточный </w:t>
            </w: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Уроки литературы Кирилла и Мефодия 11 класс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язык. Теория и практика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Интерактивная энциклопедия по русскому языку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6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Великая Отечественная война .Наши победы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Обществознание. Краткий курс 8-11 классы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История. Демонстрационные таблицы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6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Обществознание.Рекомендации.Разработки.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История России 6-9 классы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Экология общий курс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Экология 10-11 классы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Музыка 2 класс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Музыка 1 класс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Астрономия. Наглядные пособия 9-10 классы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Портфолио учителя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6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Портфолио ученика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Портфолио старшеклассника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5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знаний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Воспитание в школе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Тематические педсоветы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Учебное проектирование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Рабочие программы 1 класс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Русский язык. Элективные курсы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6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Обучение сочинениям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Русский язык 9 класс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Хочу все знать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Английский язык. Страноведение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5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Английский язык 5-6 классы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Тренеруем произношение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Управление школой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Педагогические семинары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Технология управления современной школой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6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Справочник методиста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Учебное проектирование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Нарт пшыналъэхэр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Нарт хъыбархэр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Адыгэ шыпсэхэр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Зек1уэ,фэеплъ уэрэдхэр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Адыгэ псысэхэр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Песни, исполняемые в кунацкой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Адыгэ уэрэдхэмрэ пшыналъэхэмрэ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ОБЖ. Наглядные пособия 4 класс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Музыка. Начальная школа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чтение. Наглядное пособие 4 класс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Математика.Умножение и деление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Основы декоративно-прикладного искусства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язык. Наглядное пособие 4 класс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мир. . Наглядное пособие 4 класс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Математика. Наглядное пособие 4 класс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Математика.Устные приемы сложения и вычитания </w:t>
            </w: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пределах сотни.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язык. Звуки и буквы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Русский язык. Русский алфавит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Обучение грамоте. Наглядное пособие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Математика. Однозначные и многозначные числа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чтение. Наглядное  пособие 2класс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язык. Наглядное пособие 2 класс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rPr>
          <w:trHeight w:val="248"/>
        </w:trPr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мир. . Наглядное пособие 2класс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Математика. Наглядное пособие 2 класс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Начальная школа. Иностранный язык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Конструктор природных сообществ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Окружающий мир. Летние и осенние изменения в </w:t>
            </w: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Математика. Геометрические фигуры и величины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6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ОБЖ. 1-4 классы Наглядное пособие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Математика. Порядок действий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Технология .Наглядное пособие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Искусство. Введение в цветоведение.Начальная школа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6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Русский язык. Словарные слова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ОБЖ.Безопасное поведение школьников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мир.Символы и понятия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мир. . Наглядное пособие 3класс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чтение. Наглядное пособие 3 класс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6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Математика.Простые задачи.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язык. Наглядное пособие 3 класс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Математика. Наглядное пособие 3 класс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язык. Наглядное пособие 3класс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6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Мат-Решка математический он-лайн тренажер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МХК.Древний мир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Атласы-определители.Травы и деревья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0C193A" w:rsidRPr="00C10D97" w:rsidRDefault="000C193A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 по клавиатурному письму и русскому языку</w:t>
            </w:r>
            <w:r w:rsidR="00C10D97"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10D97"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учащихся 1-4 классов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3A" w:rsidRPr="00C10D97" w:rsidRDefault="000C193A" w:rsidP="000C193A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C10D97" w:rsidRPr="00C10D97" w:rsidRDefault="00C10D97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D97" w:rsidRPr="00C10D97" w:rsidRDefault="00C10D97" w:rsidP="00C10D97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Шедевры русского музея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D97" w:rsidRPr="00C10D97" w:rsidRDefault="00C10D97" w:rsidP="00C10D97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C10D97" w:rsidRPr="00C10D97" w:rsidRDefault="00C10D97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D97" w:rsidRPr="00C10D97" w:rsidRDefault="00C10D97" w:rsidP="00C10D97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электронных ресурсов. Шедевры русского </w:t>
            </w: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D97" w:rsidRPr="00C10D97" w:rsidRDefault="00C10D97" w:rsidP="00C10D97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C10D97" w:rsidRPr="00C10D97" w:rsidRDefault="00C10D97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D97" w:rsidRPr="00C10D97" w:rsidRDefault="00C10D97" w:rsidP="00C10D97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Математика.Тренажер к любому учебнику 3 класс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D97" w:rsidRPr="00C10D97" w:rsidRDefault="00C10D97" w:rsidP="00C10D97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C10D97" w:rsidRPr="00C10D97" w:rsidRDefault="00C10D97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D97" w:rsidRPr="00C10D97" w:rsidRDefault="00C10D97" w:rsidP="00C10D97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ОБЖ. Электронное учебное пособие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D97" w:rsidRPr="00C10D97" w:rsidRDefault="00C10D97" w:rsidP="00C10D97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C10D97" w:rsidRPr="00C10D97" w:rsidRDefault="00C10D97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D97" w:rsidRPr="00C10D97" w:rsidRDefault="00C10D97" w:rsidP="00C10D9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язык.Универсальный мультимедийный тренажер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D97" w:rsidRPr="00C10D97" w:rsidRDefault="00C10D97" w:rsidP="00C10D97">
            <w:pPr>
              <w:widowControl w:val="0"/>
              <w:autoSpaceDE w:val="0"/>
              <w:autoSpaceDN w:val="0"/>
              <w:adjustRightInd w:val="0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0D97" w:rsidRPr="00C10D97" w:rsidTr="00C10D97">
        <w:tc>
          <w:tcPr>
            <w:tcW w:w="675" w:type="dxa"/>
          </w:tcPr>
          <w:p w:rsidR="00C10D97" w:rsidRPr="00C10D97" w:rsidRDefault="00C10D97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D97" w:rsidRPr="00C10D97" w:rsidRDefault="00C10D97" w:rsidP="00C10D97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Окружающий мир.Начальная школа.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D97" w:rsidRPr="00C10D97" w:rsidRDefault="00C10D97" w:rsidP="00C10D97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97" w:rsidRPr="00C10D97" w:rsidTr="00C10D97">
        <w:tc>
          <w:tcPr>
            <w:tcW w:w="675" w:type="dxa"/>
          </w:tcPr>
          <w:p w:rsidR="00C10D97" w:rsidRPr="00C10D97" w:rsidRDefault="00C10D97" w:rsidP="00C10D97">
            <w:pPr>
              <w:numPr>
                <w:ilvl w:val="0"/>
                <w:numId w:val="1"/>
              </w:numPr>
              <w:tabs>
                <w:tab w:val="left" w:pos="45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D97" w:rsidRPr="00C10D97" w:rsidRDefault="00C10D97" w:rsidP="00C10D97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Математика.Тренажер к любому учебнику 2класс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D97" w:rsidRPr="00C10D97" w:rsidRDefault="00C10D97" w:rsidP="00C10D97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C193A" w:rsidRDefault="000C1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11"/>
      <w:bookmarkEnd w:id="1"/>
    </w:p>
    <w:p w:rsidR="00C151C1" w:rsidRPr="00C10D97" w:rsidRDefault="006068C6" w:rsidP="00C10D97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540" w:right="140" w:firstLine="7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15"/>
      <w:bookmarkStart w:id="3" w:name="page17"/>
      <w:bookmarkStart w:id="4" w:name="page19"/>
      <w:bookmarkEnd w:id="2"/>
      <w:bookmarkEnd w:id="3"/>
      <w:bookmarkEnd w:id="4"/>
      <w:r w:rsidRPr="00C10D97">
        <w:rPr>
          <w:rFonts w:ascii="Times New Roman" w:hAnsi="Times New Roman" w:cs="Times New Roman"/>
          <w:sz w:val="24"/>
          <w:szCs w:val="24"/>
          <w:lang w:val="ru-RU"/>
        </w:rPr>
        <w:t>В ОУ функционирует библиотека, читальный зал, оснащенные компьютерной техникой, МФУ, имеется доступ к сети Интернет.</w:t>
      </w:r>
      <w:bookmarkStart w:id="5" w:name="_GoBack"/>
      <w:bookmarkEnd w:id="5"/>
    </w:p>
    <w:sectPr w:rsidR="00C151C1" w:rsidRPr="00C10D97">
      <w:pgSz w:w="11906" w:h="16838"/>
      <w:pgMar w:top="407" w:right="700" w:bottom="1440" w:left="1580" w:header="720" w:footer="720" w:gutter="0"/>
      <w:cols w:space="720" w:equalWidth="0">
        <w:col w:w="9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06A8E"/>
    <w:multiLevelType w:val="hybridMultilevel"/>
    <w:tmpl w:val="16E2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C6"/>
    <w:rsid w:val="000C193A"/>
    <w:rsid w:val="006068C6"/>
    <w:rsid w:val="00C10D97"/>
    <w:rsid w:val="00C151C1"/>
    <w:rsid w:val="00CD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FC1BF0-33BB-453C-A58B-B56F115E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Лёля</dc:creator>
  <cp:keywords/>
  <dc:description/>
  <cp:lastModifiedBy>Лёля</cp:lastModifiedBy>
  <cp:revision>2</cp:revision>
  <dcterms:created xsi:type="dcterms:W3CDTF">2016-10-10T09:31:00Z</dcterms:created>
  <dcterms:modified xsi:type="dcterms:W3CDTF">2016-10-10T09:31:00Z</dcterms:modified>
</cp:coreProperties>
</file>